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70" w:rsidRDefault="00A26870" w:rsidP="00A2687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Merit Pay for Teachers Debate Resources</w:t>
      </w:r>
    </w:p>
    <w:p w:rsidR="00A26870" w:rsidRDefault="00A26870" w:rsidP="00A2687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</w:p>
    <w:p w:rsidR="00A26870" w:rsidRPr="00A26870" w:rsidRDefault="00A26870" w:rsidP="00A2687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proofErr w:type="gramStart"/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</w:t>
        </w:r>
        <w:proofErr w:type="gramEnd"/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/www.suite101.com/content/why-merit-pay-for-teachers-is-not-the-answer-a182467</w:t>
        </w:r>
      </w:hyperlink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http://debatepedia.idebate.org/en/index.php/Debate:_Merit_pay_for_teachers</w:t>
        </w:r>
      </w:hyperlink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6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http://www2.ed.gov/programs/racetothetop/index.html</w:t>
        </w:r>
      </w:hyperlink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http://www.pbs.org/newshour/rundown/2010/08/round-two-results-announced-for-race-to-the-top.html</w:t>
        </w:r>
      </w:hyperlink>
      <w:r w:rsidRPr="00A2687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8" w:history="1">
        <w:r w:rsidRPr="00580F7B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http://www.slideshare.net/dmugerwa/merit-pay-for-teachers-pros-cons</w:t>
        </w:r>
      </w:hyperlink>
    </w:p>
    <w:p w:rsidR="00CB678A" w:rsidRDefault="00A26870" w:rsidP="00A2687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-Samantha Pleasants</w:t>
      </w:r>
    </w:p>
    <w:p w:rsidR="00A26870" w:rsidRPr="00A26870" w:rsidRDefault="00A26870" w:rsidP="00A2687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http://www.nytimes.com/2010/09/01/education/01teacher.html</w:t>
        </w:r>
      </w:hyperlink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Matt/Jacob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-http://debatepedia.idebate.org/en/index.php/Debate:_Merit_pay_for_teachers --- Matt </w:t>
      </w:r>
      <w:proofErr w:type="spellStart"/>
      <w:r w:rsidRPr="00A26870">
        <w:rPr>
          <w:rFonts w:ascii="Times New Roman" w:eastAsia="Times New Roman" w:hAnsi="Times New Roman" w:cs="Times New Roman"/>
          <w:sz w:val="24"/>
          <w:szCs w:val="24"/>
        </w:rPr>
        <w:t>Golino</w:t>
      </w:r>
      <w:proofErr w:type="spellEnd"/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-http://boingboing.net/2009/06/28/rubber-room-document.html -- Matt </w:t>
      </w:r>
      <w:proofErr w:type="spellStart"/>
      <w:r w:rsidRPr="00A26870">
        <w:rPr>
          <w:rFonts w:ascii="Times New Roman" w:eastAsia="Times New Roman" w:hAnsi="Times New Roman" w:cs="Times New Roman"/>
          <w:sz w:val="24"/>
          <w:szCs w:val="24"/>
        </w:rPr>
        <w:t>Golino</w:t>
      </w:r>
      <w:proofErr w:type="spellEnd"/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Interviews </w:t>
      </w:r>
      <w:proofErr w:type="gramStart"/>
      <w:r w:rsidRPr="00A26870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Matt </w:t>
      </w:r>
      <w:proofErr w:type="spellStart"/>
      <w:r w:rsidRPr="00A26870">
        <w:rPr>
          <w:rFonts w:ascii="Times New Roman" w:eastAsia="Times New Roman" w:hAnsi="Times New Roman" w:cs="Times New Roman"/>
          <w:sz w:val="24"/>
          <w:szCs w:val="24"/>
        </w:rPr>
        <w:t>Golino</w:t>
      </w:r>
      <w:proofErr w:type="spellEnd"/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on 9/13 - 9/14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-Mr. Dooley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26870">
        <w:rPr>
          <w:rFonts w:ascii="Times New Roman" w:eastAsia="Times New Roman" w:hAnsi="Times New Roman" w:cs="Times New Roman"/>
          <w:sz w:val="24"/>
          <w:szCs w:val="24"/>
        </w:rPr>
        <w:t>Mr.Record</w:t>
      </w:r>
      <w:proofErr w:type="spellEnd"/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-Mr. O'Brien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-Mrs. Shortliffe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-Mr. Reynolds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-Mr. Strecker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-Mr. Haron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http://www.ericdigests.org/pre-922/merit.htm</w:t>
        </w:r>
      </w:hyperlink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-- Jacob 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http://education-portal.com/articles/Race_to_the_Top_Obama_Encourages_Education_Reform_With_Federal_Grant_Money.html</w:t>
        </w:r>
      </w:hyperlink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-- Jacob</w:t>
      </w:r>
    </w:p>
    <w:p w:rsidR="00A26870" w:rsidRPr="00A26870" w:rsidRDefault="00A26870" w:rsidP="00A26870">
      <w:pPr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proofErr w:type="spellStart"/>
      <w:r w:rsidRPr="00A26870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26870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"http://www.suite101.com/content/why-merit-pay-for-teachers-is-not-the-answer-a182467" </w:instrText>
      </w:r>
      <w:r w:rsidRPr="00A26870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proofErr w:type="gramStart"/>
      <w:r w:rsidRPr="00A268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</w:t>
      </w:r>
      <w:proofErr w:type="gramEnd"/>
      <w:r w:rsidRPr="00A2687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26870">
        <w:rPr>
          <w:rFonts w:ascii="Times New Roman" w:eastAsia="Times New Roman" w:hAnsi="Times New Roman" w:cs="Times New Roman"/>
          <w:sz w:val="24"/>
          <w:szCs w:val="24"/>
        </w:rPr>
        <w:t>courtney</w:t>
      </w:r>
      <w:proofErr w:type="spellEnd"/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Wynne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http://www.nytimes.com/2007/06/18/education/18pay.html</w:t>
        </w:r>
      </w:hyperlink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http://www.washingtontimes.com/news/2009/apr/24/straight-as-for-performance-pay/?page=1</w:t>
        </w:r>
      </w:hyperlink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http://www.cato.org/pub_display.php?pub_id=4287</w:t>
        </w:r>
      </w:hyperlink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5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http://www.ascd.org/publications/educational-leadership/oct08/vol66/num02/When-Merit-Pay-Is-Worth-Pursuing.aspx</w:t>
        </w:r>
      </w:hyperlink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Joy </w:t>
      </w:r>
      <w:proofErr w:type="spellStart"/>
      <w:r w:rsidRPr="00A26870">
        <w:rPr>
          <w:rFonts w:ascii="Times New Roman" w:eastAsia="Times New Roman" w:hAnsi="Times New Roman" w:cs="Times New Roman"/>
          <w:sz w:val="24"/>
          <w:szCs w:val="24"/>
        </w:rPr>
        <w:t>Meikle</w:t>
      </w:r>
      <w:proofErr w:type="spellEnd"/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6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College Board SAT stats for 2009</w:t>
        </w:r>
      </w:hyperlink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 (Joy </w:t>
      </w:r>
      <w:proofErr w:type="spellStart"/>
      <w:r w:rsidRPr="00A26870">
        <w:rPr>
          <w:rFonts w:ascii="Times New Roman" w:eastAsia="Times New Roman" w:hAnsi="Times New Roman" w:cs="Times New Roman"/>
          <w:sz w:val="24"/>
          <w:szCs w:val="24"/>
        </w:rPr>
        <w:t>Meikle</w:t>
      </w:r>
      <w:proofErr w:type="spellEnd"/>
      <w:r w:rsidRPr="00A2687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7" w:history="1">
        <w:r w:rsidRPr="00A26870">
          <w:rPr>
            <w:rFonts w:ascii="Arial" w:eastAsia="Times New Roman" w:hAnsi="Arial" w:cs="Arial"/>
            <w:color w:val="0000FF"/>
            <w:sz w:val="16"/>
            <w:u w:val="single"/>
          </w:rPr>
          <w:t>Graphs showing SAT stats</w:t>
        </w:r>
      </w:hyperlink>
      <w:r w:rsidRPr="00A26870">
        <w:rPr>
          <w:rFonts w:ascii="Arial" w:eastAsia="Times New Roman" w:hAnsi="Arial" w:cs="Arial"/>
          <w:sz w:val="16"/>
          <w:szCs w:val="16"/>
        </w:rPr>
        <w:t xml:space="preserve"> (Joy </w:t>
      </w:r>
      <w:proofErr w:type="spellStart"/>
      <w:r w:rsidRPr="00A26870">
        <w:rPr>
          <w:rFonts w:ascii="Arial" w:eastAsia="Times New Roman" w:hAnsi="Arial" w:cs="Arial"/>
          <w:sz w:val="16"/>
          <w:szCs w:val="16"/>
        </w:rPr>
        <w:t>Meikle</w:t>
      </w:r>
      <w:proofErr w:type="spellEnd"/>
      <w:r w:rsidRPr="00A26870">
        <w:rPr>
          <w:rFonts w:ascii="Arial" w:eastAsia="Times New Roman" w:hAnsi="Arial" w:cs="Arial"/>
          <w:sz w:val="16"/>
          <w:szCs w:val="16"/>
        </w:rPr>
        <w:t>)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8" w:history="1">
        <w:r w:rsidRPr="00A26870">
          <w:rPr>
            <w:rFonts w:ascii="Arial" w:eastAsia="Times New Roman" w:hAnsi="Arial" w:cs="Arial"/>
            <w:color w:val="0000FF"/>
            <w:sz w:val="16"/>
            <w:u w:val="single"/>
          </w:rPr>
          <w:t>Gender, Race and Income - Standardized Testing</w:t>
        </w:r>
      </w:hyperlink>
      <w:r w:rsidRPr="00A26870">
        <w:rPr>
          <w:rFonts w:ascii="Arial" w:eastAsia="Times New Roman" w:hAnsi="Arial" w:cs="Arial"/>
          <w:sz w:val="16"/>
          <w:szCs w:val="16"/>
        </w:rPr>
        <w:t xml:space="preserve"> (Joy </w:t>
      </w:r>
      <w:proofErr w:type="spellStart"/>
      <w:r w:rsidRPr="00A26870">
        <w:rPr>
          <w:rFonts w:ascii="Arial" w:eastAsia="Times New Roman" w:hAnsi="Arial" w:cs="Arial"/>
          <w:sz w:val="16"/>
          <w:szCs w:val="16"/>
        </w:rPr>
        <w:t>Meikle</w:t>
      </w:r>
      <w:proofErr w:type="spellEnd"/>
      <w:r w:rsidRPr="00A26870">
        <w:rPr>
          <w:rFonts w:ascii="Arial" w:eastAsia="Times New Roman" w:hAnsi="Arial" w:cs="Arial"/>
          <w:sz w:val="16"/>
          <w:szCs w:val="16"/>
        </w:rPr>
        <w:t>)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9" w:history="1">
        <w:proofErr w:type="gramStart"/>
        <w:r w:rsidRPr="00A26870">
          <w:rPr>
            <w:rFonts w:ascii="Arial" w:eastAsia="Times New Roman" w:hAnsi="Arial" w:cs="Arial"/>
            <w:color w:val="0000FF"/>
            <w:sz w:val="18"/>
            <w:u w:val="single"/>
          </w:rPr>
          <w:t>Info for Both Sides</w:t>
        </w:r>
      </w:hyperlink>
      <w:r w:rsidRPr="00A26870">
        <w:rPr>
          <w:rFonts w:ascii="Arial" w:eastAsia="Times New Roman" w:hAnsi="Arial" w:cs="Arial"/>
          <w:sz w:val="18"/>
          <w:szCs w:val="18"/>
        </w:rPr>
        <w:t xml:space="preserve"> Joy M.</w:t>
      </w:r>
      <w:proofErr w:type="gramEnd"/>
    </w:p>
    <w:p w:rsidR="00A26870" w:rsidRPr="00A26870" w:rsidRDefault="00A26870" w:rsidP="00A26870">
      <w:pPr>
        <w:pStyle w:val="NormalWeb"/>
      </w:pPr>
      <w:r w:rsidRPr="00A26870">
        <w:t>  </w:t>
      </w:r>
      <w:hyperlink r:id="rId20" w:history="1">
        <w:r w:rsidRPr="00A26870">
          <w:rPr>
            <w:color w:val="0000FF"/>
            <w:u w:val="single"/>
          </w:rPr>
          <w:t>http://www.nea.org/home/36780.htm</w:t>
        </w:r>
      </w:hyperlink>
      <w:r w:rsidRPr="00A26870">
        <w:t xml:space="preserve"> -Joe Simonson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10081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21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http://online.wsj.com/article/SB123668036405881929.html</w:t>
        </w:r>
      </w:hyperlink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22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http://blogs.palmbeachpost.com/opinionzone/2010/04/09/veto-merit-pay-for-teachers/</w:t>
        </w:r>
      </w:hyperlink>
    </w:p>
    <w:p w:rsidR="00A26870" w:rsidRPr="00A26870" w:rsidRDefault="00A26870" w:rsidP="00A26870">
      <w:pPr>
        <w:spacing w:after="0" w:line="240" w:lineRule="auto"/>
        <w:rPr>
          <w:rFonts w:ascii="Times New Roman" w:eastAsia="Times New Roman" w:hAnsi="Times New Roman" w:cs="Times New Roman"/>
          <w:color w:val="810081"/>
          <w:sz w:val="24"/>
          <w:szCs w:val="24"/>
        </w:rPr>
      </w:pPr>
      <w:r w:rsidRPr="00A26870">
        <w:rPr>
          <w:rFonts w:ascii="Times New Roman" w:eastAsia="Times New Roman" w:hAnsi="Times New Roman" w:cs="Times New Roman"/>
          <w:color w:val="810081"/>
          <w:sz w:val="24"/>
          <w:szCs w:val="24"/>
        </w:rPr>
        <w:t>-Joe Simonson</w:t>
      </w:r>
    </w:p>
    <w:p w:rsidR="00A26870" w:rsidRPr="00A26870" w:rsidRDefault="00A26870" w:rsidP="00A26870">
      <w:pPr>
        <w:spacing w:after="0" w:line="240" w:lineRule="auto"/>
        <w:rPr>
          <w:rFonts w:ascii="Times New Roman" w:eastAsia="Times New Roman" w:hAnsi="Times New Roman" w:cs="Times New Roman"/>
          <w:color w:val="810081"/>
          <w:sz w:val="24"/>
          <w:szCs w:val="24"/>
        </w:rPr>
      </w:pPr>
      <w:hyperlink r:id="rId23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http://www.deseretnews.com/article/700008133/Utah-Legislature-Testing-teachers-2-Should-teachers-receive-pay-based-on-student-test-scores.html</w:t>
        </w:r>
      </w:hyperlink>
    </w:p>
    <w:p w:rsidR="00A26870" w:rsidRPr="00A26870" w:rsidRDefault="00A26870" w:rsidP="00A26870">
      <w:pPr>
        <w:spacing w:after="0" w:line="240" w:lineRule="auto"/>
        <w:rPr>
          <w:rFonts w:ascii="Times New Roman" w:eastAsia="Times New Roman" w:hAnsi="Times New Roman" w:cs="Times New Roman"/>
          <w:color w:val="810081"/>
          <w:sz w:val="24"/>
          <w:szCs w:val="24"/>
        </w:rPr>
      </w:pPr>
      <w:hyperlink r:id="rId24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http://www.associatedcontent.com/article/5721276/merit_pay_for_teachers_pros_and_cons.html</w:t>
        </w:r>
      </w:hyperlink>
    </w:p>
    <w:p w:rsidR="00A26870" w:rsidRPr="00A26870" w:rsidRDefault="00A26870" w:rsidP="00A26870">
      <w:pPr>
        <w:spacing w:after="0" w:line="240" w:lineRule="auto"/>
        <w:rPr>
          <w:rFonts w:ascii="Times New Roman" w:eastAsia="Times New Roman" w:hAnsi="Times New Roman" w:cs="Times New Roman"/>
          <w:color w:val="810081"/>
          <w:sz w:val="24"/>
          <w:szCs w:val="24"/>
        </w:rPr>
      </w:pPr>
      <w:hyperlink r:id="rId25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http://news.blogs.nytimes.com/2007/06/17/merit-based-pay-for-teachers/</w:t>
        </w:r>
      </w:hyperlink>
    </w:p>
    <w:p w:rsidR="00A26870" w:rsidRPr="00A26870" w:rsidRDefault="00A26870" w:rsidP="00A26870">
      <w:pPr>
        <w:spacing w:after="0" w:line="240" w:lineRule="auto"/>
        <w:rPr>
          <w:rFonts w:ascii="Times New Roman" w:eastAsia="Times New Roman" w:hAnsi="Times New Roman" w:cs="Times New Roman"/>
          <w:color w:val="810081"/>
          <w:sz w:val="24"/>
          <w:szCs w:val="24"/>
        </w:rPr>
      </w:pPr>
      <w:hyperlink r:id="rId26" w:history="1">
        <w:r w:rsidRPr="00A26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http://www.cato.org/pub_display.php?pub_id=4287</w:t>
        </w:r>
      </w:hyperlink>
      <w:r w:rsidRPr="00A26870">
        <w:rPr>
          <w:rFonts w:ascii="Times New Roman" w:eastAsia="Times New Roman" w:hAnsi="Times New Roman" w:cs="Times New Roman"/>
          <w:color w:val="810081"/>
          <w:sz w:val="24"/>
          <w:szCs w:val="24"/>
        </w:rPr>
        <w:t xml:space="preserve"> --Lisa Randall</w:t>
      </w: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6870" w:rsidRPr="00A26870" w:rsidRDefault="00A26870" w:rsidP="00A2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6870" w:rsidRPr="00A26870" w:rsidRDefault="00A26870" w:rsidP="00A26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26870" w:rsidRPr="00A26870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6870"/>
    <w:rsid w:val="00A146EC"/>
    <w:rsid w:val="00A26870"/>
    <w:rsid w:val="00A7696F"/>
    <w:rsid w:val="00B603CE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68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2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9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deshare.net/dmugerwa/merit-pay-for-teachers-pros-cons" TargetMode="External"/><Relationship Id="rId13" Type="http://schemas.openxmlformats.org/officeDocument/2006/relationships/hyperlink" Target="http://www.washingtontimes.com/news/2009/apr/24/straight-as-for-performance-pay/?page=1" TargetMode="External"/><Relationship Id="rId18" Type="http://schemas.openxmlformats.org/officeDocument/2006/relationships/hyperlink" Target="http://www.usatoday.com/news/education/2009-08-25-SAT-scores_N.htm" TargetMode="External"/><Relationship Id="rId26" Type="http://schemas.openxmlformats.org/officeDocument/2006/relationships/hyperlink" Target="http://www.cato.org/pub_display.php?pub_id=428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online.wsj.com/article/SB123668036405881929.html" TargetMode="External"/><Relationship Id="rId7" Type="http://schemas.openxmlformats.org/officeDocument/2006/relationships/hyperlink" Target="http://www.pbs.org/newshour/rundown/2010/08/round-two-results-announced-for-race-to-the-top.html" TargetMode="External"/><Relationship Id="rId12" Type="http://schemas.openxmlformats.org/officeDocument/2006/relationships/hyperlink" Target="http://www.nytimes.com/2007/06/18/education/18pay.html" TargetMode="External"/><Relationship Id="rId17" Type="http://schemas.openxmlformats.org/officeDocument/2006/relationships/hyperlink" Target="http://economix.blogs.nytimes.com/2009/08/27/sat-scores-and-family-income/%20%20" TargetMode="External"/><Relationship Id="rId25" Type="http://schemas.openxmlformats.org/officeDocument/2006/relationships/hyperlink" Target="http://news.blogs.nytimes.com/2007/06/17/merit-based-pay-for-teacher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ofessionals.collegeboard.com/profdownload/cbs-2009-national-TOTAL-GROUP.pdf" TargetMode="External"/><Relationship Id="rId20" Type="http://schemas.openxmlformats.org/officeDocument/2006/relationships/hyperlink" Target="http://www.nea.org/home/36780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ed.gov/programs/racetothetop/index.html" TargetMode="External"/><Relationship Id="rId11" Type="http://schemas.openxmlformats.org/officeDocument/2006/relationships/hyperlink" Target="http://education-portal.com/articles/Race_to_the_Top_Obama_Encourages_Education_Reform_With_Federal_Grant_Money.html" TargetMode="External"/><Relationship Id="rId24" Type="http://schemas.openxmlformats.org/officeDocument/2006/relationships/hyperlink" Target="http://www.associatedcontent.com/article/5721276/merit_pay_for_teachers_pros_and_cons.html" TargetMode="External"/><Relationship Id="rId5" Type="http://schemas.openxmlformats.org/officeDocument/2006/relationships/hyperlink" Target="http://debatepedia.idebate.org/en/index.php/Debate:_Merit_pay_for_teachers" TargetMode="External"/><Relationship Id="rId15" Type="http://schemas.openxmlformats.org/officeDocument/2006/relationships/hyperlink" Target="http://www.ascd.org/publications/educational-leadership/oct08/vol66/num02/When-Merit-Pay-Is-Worth-Pursuing.aspx" TargetMode="External"/><Relationship Id="rId23" Type="http://schemas.openxmlformats.org/officeDocument/2006/relationships/hyperlink" Target="http://www.deseretnews.com/article/700008133/Utah-Legislature-Testing-teachers-2-Should-teachers-receive-pay-based-on-student-test-scores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ericdigests.org/pre-922/merit.htm" TargetMode="External"/><Relationship Id="rId19" Type="http://schemas.openxmlformats.org/officeDocument/2006/relationships/hyperlink" Target="http://www.associatedcontent.com/article/5721276/merit_pay_for_teachers_pros_and_cons_pg2.html?cat=9" TargetMode="External"/><Relationship Id="rId4" Type="http://schemas.openxmlformats.org/officeDocument/2006/relationships/hyperlink" Target="http://www.suite101.com/content/why-merit-pay-for-teachers-is-not-the-answer-a182467" TargetMode="External"/><Relationship Id="rId9" Type="http://schemas.openxmlformats.org/officeDocument/2006/relationships/hyperlink" Target="http://www.nytimes.com/2010/09/01/education/01teacher.html" TargetMode="External"/><Relationship Id="rId14" Type="http://schemas.openxmlformats.org/officeDocument/2006/relationships/hyperlink" Target="http://www.cato.org/pub_display.php?pub_id=4287" TargetMode="External"/><Relationship Id="rId22" Type="http://schemas.openxmlformats.org/officeDocument/2006/relationships/hyperlink" Target="http://blogs.palmbeachpost.com/opinionzone/2010/04/09/veto-merit-pay-for-teacher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3668</Characters>
  <Application>Microsoft Office Word</Application>
  <DocSecurity>0</DocSecurity>
  <Lines>30</Lines>
  <Paragraphs>8</Paragraphs>
  <ScaleCrop>false</ScaleCrop>
  <Company>Darien Public Schools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2010-09-28T02:02:00Z</dcterms:created>
  <dcterms:modified xsi:type="dcterms:W3CDTF">2010-09-28T02:04:00Z</dcterms:modified>
</cp:coreProperties>
</file>